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C47C" w14:textId="3A37BF8E" w:rsidR="00F50FA1" w:rsidRDefault="00F50FA1" w:rsidP="00F50FA1">
      <w:pPr>
        <w:jc w:val="right"/>
      </w:pPr>
      <w:r>
        <w:rPr>
          <w:rFonts w:hint="eastAsia"/>
        </w:rPr>
        <w:t>令和５年（2023年）</w:t>
      </w:r>
      <w:r w:rsidR="00814E93">
        <w:rPr>
          <w:rFonts w:hint="eastAsia"/>
        </w:rPr>
        <w:t>４</w:t>
      </w:r>
      <w:r>
        <w:rPr>
          <w:rFonts w:hint="eastAsia"/>
        </w:rPr>
        <w:t>月吉日</w:t>
      </w:r>
    </w:p>
    <w:p w14:paraId="31C1F984" w14:textId="798E1045" w:rsidR="00F50FA1" w:rsidRDefault="00F50FA1"/>
    <w:p w14:paraId="5A1326AB" w14:textId="380564CA" w:rsidR="00F50FA1" w:rsidRDefault="00F50FA1">
      <w:r>
        <w:rPr>
          <w:rFonts w:hint="eastAsia"/>
        </w:rPr>
        <w:t>岡津第二町内会役員・会員　各位</w:t>
      </w:r>
    </w:p>
    <w:p w14:paraId="41F87BB0" w14:textId="68FD7BA8" w:rsidR="00F50FA1" w:rsidRDefault="00F50FA1" w:rsidP="00F50FA1">
      <w:pPr>
        <w:jc w:val="right"/>
      </w:pPr>
      <w:r>
        <w:rPr>
          <w:rFonts w:hint="eastAsia"/>
        </w:rPr>
        <w:t>岡津第二町内会　会長　萩原力男</w:t>
      </w:r>
    </w:p>
    <w:p w14:paraId="5F7DC5AE" w14:textId="77158265" w:rsidR="00F50FA1" w:rsidRDefault="00F50FA1"/>
    <w:p w14:paraId="31192E50" w14:textId="70B0D045" w:rsidR="00F50FA1" w:rsidRPr="00DA6F05" w:rsidRDefault="00814E93" w:rsidP="00DA6F05">
      <w:pPr>
        <w:jc w:val="center"/>
      </w:pPr>
      <w:r>
        <w:rPr>
          <w:rFonts w:hint="eastAsia"/>
        </w:rPr>
        <w:t>令和５年度総会及び４</w:t>
      </w:r>
      <w:r w:rsidR="00F50FA1">
        <w:rPr>
          <w:rFonts w:hint="eastAsia"/>
        </w:rPr>
        <w:t>月定例役員会</w:t>
      </w:r>
      <w:r w:rsidR="009705F9">
        <w:rPr>
          <w:rFonts w:hint="eastAsia"/>
        </w:rPr>
        <w:t>の開催</w:t>
      </w:r>
      <w:r w:rsidR="00F50FA1">
        <w:rPr>
          <w:rFonts w:hint="eastAsia"/>
        </w:rPr>
        <w:t>等について</w:t>
      </w:r>
      <w:r w:rsidR="00F50FA1" w:rsidRPr="00EE3920">
        <w:rPr>
          <w:rFonts w:hint="eastAsia"/>
          <w:b/>
          <w:bCs/>
          <w:sz w:val="28"/>
          <w:szCs w:val="28"/>
        </w:rPr>
        <w:t>（重要）</w:t>
      </w:r>
    </w:p>
    <w:p w14:paraId="199633CE" w14:textId="743C58CC" w:rsidR="00F50FA1" w:rsidRDefault="00F50FA1" w:rsidP="00F50FA1">
      <w:pPr>
        <w:jc w:val="center"/>
      </w:pPr>
      <w:r>
        <w:rPr>
          <w:rFonts w:hint="eastAsia"/>
        </w:rPr>
        <w:t>（この文書は班長から各会員世帯に回覧してください）</w:t>
      </w:r>
    </w:p>
    <w:p w14:paraId="4A8AA0E3" w14:textId="434AF96F" w:rsidR="00F50FA1" w:rsidRDefault="00F50FA1"/>
    <w:p w14:paraId="2E4FF06A" w14:textId="16489AA6" w:rsidR="00F50FA1" w:rsidRDefault="00F50FA1">
      <w:r>
        <w:rPr>
          <w:rFonts w:hint="eastAsia"/>
        </w:rPr>
        <w:t xml:space="preserve">１　</w:t>
      </w:r>
      <w:r w:rsidR="00814E93">
        <w:rPr>
          <w:rFonts w:hint="eastAsia"/>
        </w:rPr>
        <w:t>令和５年度総</w:t>
      </w:r>
      <w:r>
        <w:rPr>
          <w:rFonts w:hint="eastAsia"/>
        </w:rPr>
        <w:t>会について</w:t>
      </w:r>
    </w:p>
    <w:p w14:paraId="0F41F81A" w14:textId="172C7FD0" w:rsidR="00F50FA1" w:rsidRDefault="00F50FA1">
      <w:r>
        <w:rPr>
          <w:rFonts w:hint="eastAsia"/>
        </w:rPr>
        <w:t xml:space="preserve">　コロナ禍は続いていますが、十分な感染対策を施した上で下記の通り実施します。</w:t>
      </w:r>
      <w:r w:rsidR="00384BAD">
        <w:rPr>
          <w:rFonts w:hint="eastAsia"/>
        </w:rPr>
        <w:t>万障繰り合わせの上、</w:t>
      </w:r>
      <w:r w:rsidR="00082369" w:rsidRPr="00082369">
        <w:rPr>
          <w:rFonts w:hint="eastAsia"/>
          <w:b/>
          <w:bCs/>
          <w:u w:val="single"/>
        </w:rPr>
        <w:t>新旧</w:t>
      </w:r>
      <w:r w:rsidR="00384BAD" w:rsidRPr="00082369">
        <w:rPr>
          <w:rFonts w:hint="eastAsia"/>
          <w:b/>
          <w:bCs/>
          <w:u w:val="single"/>
        </w:rPr>
        <w:t>役員</w:t>
      </w:r>
      <w:r w:rsidR="00082369" w:rsidRPr="00082369">
        <w:rPr>
          <w:rFonts w:hint="eastAsia"/>
          <w:b/>
          <w:bCs/>
          <w:u w:val="single"/>
        </w:rPr>
        <w:t>（新旧地区長・班長を含む）</w:t>
      </w:r>
      <w:r w:rsidR="00384BAD">
        <w:rPr>
          <w:rFonts w:hint="eastAsia"/>
        </w:rPr>
        <w:t>についてはご参集願います。</w:t>
      </w:r>
    </w:p>
    <w:p w14:paraId="5BDD16B5" w14:textId="1E750F9E" w:rsidR="00F50FA1" w:rsidRDefault="00F50FA1">
      <w:r>
        <w:rPr>
          <w:rFonts w:hint="eastAsia"/>
        </w:rPr>
        <w:t xml:space="preserve">　日時：令和5年（2023年）</w:t>
      </w:r>
      <w:r w:rsidR="00814E93">
        <w:rPr>
          <w:rFonts w:hint="eastAsia"/>
        </w:rPr>
        <w:t>４</w:t>
      </w:r>
      <w:r>
        <w:rPr>
          <w:rFonts w:hint="eastAsia"/>
        </w:rPr>
        <w:t>月</w:t>
      </w:r>
      <w:r w:rsidR="00814E93">
        <w:rPr>
          <w:rFonts w:hint="eastAsia"/>
        </w:rPr>
        <w:t>１５</w:t>
      </w:r>
      <w:r>
        <w:rPr>
          <w:rFonts w:hint="eastAsia"/>
        </w:rPr>
        <w:t>日（土）　１９：</w:t>
      </w:r>
      <w:r w:rsidR="00814E93">
        <w:rPr>
          <w:rFonts w:hint="eastAsia"/>
        </w:rPr>
        <w:t>０</w:t>
      </w:r>
      <w:r>
        <w:rPr>
          <w:rFonts w:hint="eastAsia"/>
        </w:rPr>
        <w:t>０〜２</w:t>
      </w:r>
      <w:r w:rsidR="00A1767E">
        <w:rPr>
          <w:rFonts w:hint="eastAsia"/>
        </w:rPr>
        <w:t>０</w:t>
      </w:r>
      <w:r>
        <w:rPr>
          <w:rFonts w:hint="eastAsia"/>
        </w:rPr>
        <w:t>：</w:t>
      </w:r>
      <w:r w:rsidR="00A1767E">
        <w:rPr>
          <w:rFonts w:hint="eastAsia"/>
        </w:rPr>
        <w:t>０</w:t>
      </w:r>
      <w:r>
        <w:rPr>
          <w:rFonts w:hint="eastAsia"/>
        </w:rPr>
        <w:t>０</w:t>
      </w:r>
    </w:p>
    <w:p w14:paraId="4A67C972" w14:textId="7CD02152" w:rsidR="00F50FA1" w:rsidRDefault="00F50FA1">
      <w:r>
        <w:rPr>
          <w:rFonts w:hint="eastAsia"/>
        </w:rPr>
        <w:t xml:space="preserve">　場所：岡津町内会館</w:t>
      </w:r>
    </w:p>
    <w:p w14:paraId="579B336F" w14:textId="33033E21" w:rsidR="00384BAD" w:rsidRDefault="00384BAD">
      <w:r>
        <w:rPr>
          <w:rFonts w:hint="eastAsia"/>
        </w:rPr>
        <w:t xml:space="preserve">　議事：</w:t>
      </w:r>
      <w:r w:rsidR="00814E93">
        <w:rPr>
          <w:rFonts w:hint="eastAsia"/>
        </w:rPr>
        <w:t>令和５年度新役員選任、令和４年度事業実績報告・収支決算、令和５年度事業計画・収支予算、規約改訂、令和５年度町内会費について</w:t>
      </w:r>
    </w:p>
    <w:p w14:paraId="6F0CFB7E" w14:textId="6018F27A" w:rsidR="00384BAD" w:rsidRDefault="00384BAD"/>
    <w:p w14:paraId="24D4E392" w14:textId="1F8EEE85" w:rsidR="00725BD7" w:rsidRDefault="00384BAD" w:rsidP="00725BD7">
      <w:r>
        <w:rPr>
          <w:rFonts w:hint="eastAsia"/>
        </w:rPr>
        <w:t xml:space="preserve">２　</w:t>
      </w:r>
      <w:r w:rsidR="00082369">
        <w:rPr>
          <w:rFonts w:hint="eastAsia"/>
        </w:rPr>
        <w:t>令和５年度４月定例役員会について</w:t>
      </w:r>
    </w:p>
    <w:p w14:paraId="20A0BD52" w14:textId="54094802" w:rsidR="00A1767E" w:rsidRDefault="00725BD7" w:rsidP="00A1767E">
      <w:r>
        <w:rPr>
          <w:rFonts w:hint="eastAsia"/>
        </w:rPr>
        <w:t xml:space="preserve">　</w:t>
      </w:r>
      <w:r w:rsidR="00A1767E">
        <w:rPr>
          <w:rFonts w:hint="eastAsia"/>
        </w:rPr>
        <w:t>日時：令和5年（2023年）４月１５日（土）　２０：００〜２０：３０</w:t>
      </w:r>
    </w:p>
    <w:p w14:paraId="007AB336" w14:textId="3344E5D5" w:rsidR="00725BD7" w:rsidRDefault="00A1767E" w:rsidP="00082369">
      <w:r>
        <w:rPr>
          <w:rFonts w:hint="eastAsia"/>
        </w:rPr>
        <w:t xml:space="preserve">　場所：岡津町内会館</w:t>
      </w:r>
    </w:p>
    <w:p w14:paraId="1FBD010C" w14:textId="1AA815EF" w:rsidR="00A1767E" w:rsidRDefault="00A1767E" w:rsidP="00082369">
      <w:r>
        <w:rPr>
          <w:rFonts w:hint="eastAsia"/>
        </w:rPr>
        <w:t xml:space="preserve">　議事：中川連合自治会町内会長会３月定例会報告、夏祭りについて、新旧役員引き継ぎについて、その他（各地区ごとの意見交換等）</w:t>
      </w:r>
    </w:p>
    <w:p w14:paraId="06B77507" w14:textId="471149DC" w:rsidR="00725BD7" w:rsidRDefault="00725BD7" w:rsidP="00725BD7"/>
    <w:p w14:paraId="32C41DC1" w14:textId="3A64ABA6" w:rsidR="000321BF" w:rsidRDefault="00725BD7" w:rsidP="00F07499">
      <w:r>
        <w:rPr>
          <w:rFonts w:hint="eastAsia"/>
        </w:rPr>
        <w:t xml:space="preserve">３　</w:t>
      </w:r>
      <w:r w:rsidR="00F07499">
        <w:rPr>
          <w:rFonts w:hint="eastAsia"/>
        </w:rPr>
        <w:t>臨時役員会について</w:t>
      </w:r>
    </w:p>
    <w:p w14:paraId="50CBFC33" w14:textId="3814D242" w:rsidR="00F07499" w:rsidRDefault="00F07499" w:rsidP="00F07499">
      <w:r>
        <w:rPr>
          <w:rFonts w:hint="eastAsia"/>
        </w:rPr>
        <w:t xml:space="preserve">　臨時役員会を以下の通り開催しますので、対象の方はご参集願います。</w:t>
      </w:r>
    </w:p>
    <w:p w14:paraId="2A7DB697" w14:textId="64F28340" w:rsidR="00F07499" w:rsidRDefault="00F07499" w:rsidP="00F07499">
      <w:r>
        <w:rPr>
          <w:rFonts w:hint="eastAsia"/>
        </w:rPr>
        <w:t xml:space="preserve">　対象：会長、副会長</w:t>
      </w:r>
      <w:r w:rsidR="00B64C6A">
        <w:rPr>
          <w:rFonts w:hint="eastAsia"/>
        </w:rPr>
        <w:t>（2名）</w:t>
      </w:r>
      <w:r>
        <w:rPr>
          <w:rFonts w:hint="eastAsia"/>
        </w:rPr>
        <w:t>、</w:t>
      </w:r>
      <w:r w:rsidR="00B64C6A">
        <w:rPr>
          <w:rFonts w:hint="eastAsia"/>
        </w:rPr>
        <w:t>総務（2名）、会計（2名）</w:t>
      </w:r>
    </w:p>
    <w:p w14:paraId="64A6B3B6" w14:textId="40D79BB8" w:rsidR="00F07499" w:rsidRDefault="00F07499" w:rsidP="00F07499">
      <w:pPr>
        <w:ind w:firstLineChars="100" w:firstLine="210"/>
      </w:pPr>
      <w:r>
        <w:rPr>
          <w:rFonts w:hint="eastAsia"/>
        </w:rPr>
        <w:t>日時：令和５年（2023年）4月8日（土）　１９：００〜</w:t>
      </w:r>
    </w:p>
    <w:p w14:paraId="1C04168A" w14:textId="2FE35F9B" w:rsidR="00F07499" w:rsidRDefault="00F07499" w:rsidP="00F07499">
      <w:r>
        <w:rPr>
          <w:rFonts w:hint="eastAsia"/>
        </w:rPr>
        <w:t xml:space="preserve">　場所：中川地区センター</w:t>
      </w:r>
    </w:p>
    <w:p w14:paraId="5461A664" w14:textId="19EB3FA7" w:rsidR="00B64C6A" w:rsidRDefault="00B64C6A" w:rsidP="00F07499">
      <w:r>
        <w:rPr>
          <w:rFonts w:hint="eastAsia"/>
        </w:rPr>
        <w:t xml:space="preserve">　議事：総会用資料の確認、来年度事業計画、収支予算について</w:t>
      </w:r>
    </w:p>
    <w:p w14:paraId="1963C893" w14:textId="77777777" w:rsidR="00B64C6A" w:rsidRDefault="00B64C6A" w:rsidP="00F07499"/>
    <w:p w14:paraId="721FD96B" w14:textId="2800F551" w:rsidR="000321BF" w:rsidRDefault="00B64C6A" w:rsidP="00DA6F05">
      <w:r>
        <w:rPr>
          <w:rFonts w:hint="eastAsia"/>
        </w:rPr>
        <w:t>４</w:t>
      </w:r>
      <w:r w:rsidR="000321BF">
        <w:rPr>
          <w:rFonts w:hint="eastAsia"/>
        </w:rPr>
        <w:t xml:space="preserve">　その他</w:t>
      </w:r>
    </w:p>
    <w:p w14:paraId="44FD746C" w14:textId="47CFE52A" w:rsidR="00BA2C25" w:rsidRPr="009159BA" w:rsidRDefault="000321BF">
      <w:r>
        <w:rPr>
          <w:rFonts w:hint="eastAsia"/>
        </w:rPr>
        <w:t xml:space="preserve">　</w:t>
      </w:r>
      <w:r w:rsidR="00AF008C">
        <w:rPr>
          <w:rFonts w:hint="eastAsia"/>
        </w:rPr>
        <w:t>過去3年間、コロナ禍の中で地域での活動が制限されてきました。来年度以降は徐々にウィズ・コロナの生活に適応し、制限も減っていくのに伴い、地域での活動も増えていくことが予想されます。つきましては、町内会での活動について何かご意見、ご要望、ご提案がある場合には、メール＜</w:t>
      </w:r>
      <w:r w:rsidR="00AF008C">
        <w:t>okazudai2@gmail.com</w:t>
      </w:r>
      <w:r w:rsidR="00AF008C">
        <w:rPr>
          <w:rFonts w:hint="eastAsia"/>
        </w:rPr>
        <w:t>＞や書面にて会長またはお近くの役員宛お知らせください。</w:t>
      </w:r>
    </w:p>
    <w:sectPr w:rsidR="00BA2C25" w:rsidRPr="009159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A14"/>
    <w:multiLevelType w:val="hybridMultilevel"/>
    <w:tmpl w:val="4DE81AE4"/>
    <w:lvl w:ilvl="0" w:tplc="0336AA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131DD1"/>
    <w:multiLevelType w:val="hybridMultilevel"/>
    <w:tmpl w:val="AA760B18"/>
    <w:lvl w:ilvl="0" w:tplc="3C5880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9C170D"/>
    <w:multiLevelType w:val="hybridMultilevel"/>
    <w:tmpl w:val="A4225400"/>
    <w:lvl w:ilvl="0" w:tplc="F2B4ABF0">
      <w:numFmt w:val="bullet"/>
      <w:lvlText w:val="※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8CE0CEA"/>
    <w:multiLevelType w:val="hybridMultilevel"/>
    <w:tmpl w:val="EC38CD2C"/>
    <w:lvl w:ilvl="0" w:tplc="78C0CF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6325559">
    <w:abstractNumId w:val="1"/>
  </w:num>
  <w:num w:numId="2" w16cid:durableId="1522236293">
    <w:abstractNumId w:val="0"/>
  </w:num>
  <w:num w:numId="3" w16cid:durableId="171578026">
    <w:abstractNumId w:val="3"/>
  </w:num>
  <w:num w:numId="4" w16cid:durableId="294797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A1"/>
    <w:rsid w:val="000321BF"/>
    <w:rsid w:val="000457EB"/>
    <w:rsid w:val="00060D08"/>
    <w:rsid w:val="000679EE"/>
    <w:rsid w:val="00082369"/>
    <w:rsid w:val="0010616E"/>
    <w:rsid w:val="00153267"/>
    <w:rsid w:val="002B5089"/>
    <w:rsid w:val="0033408A"/>
    <w:rsid w:val="00384BAD"/>
    <w:rsid w:val="00397FB7"/>
    <w:rsid w:val="005736E2"/>
    <w:rsid w:val="00591A3B"/>
    <w:rsid w:val="00614378"/>
    <w:rsid w:val="006A3B57"/>
    <w:rsid w:val="006D5B40"/>
    <w:rsid w:val="007037FE"/>
    <w:rsid w:val="00725BD7"/>
    <w:rsid w:val="00763958"/>
    <w:rsid w:val="007854AA"/>
    <w:rsid w:val="0079776B"/>
    <w:rsid w:val="00814E93"/>
    <w:rsid w:val="00865CA0"/>
    <w:rsid w:val="008E75F1"/>
    <w:rsid w:val="009159BA"/>
    <w:rsid w:val="009705F9"/>
    <w:rsid w:val="009715D1"/>
    <w:rsid w:val="00972369"/>
    <w:rsid w:val="00995950"/>
    <w:rsid w:val="009C3F1E"/>
    <w:rsid w:val="00A1767E"/>
    <w:rsid w:val="00AF008C"/>
    <w:rsid w:val="00B00216"/>
    <w:rsid w:val="00B64C6A"/>
    <w:rsid w:val="00BA2C25"/>
    <w:rsid w:val="00D111D8"/>
    <w:rsid w:val="00D4628F"/>
    <w:rsid w:val="00DA6F05"/>
    <w:rsid w:val="00EA6AB6"/>
    <w:rsid w:val="00EC7DE6"/>
    <w:rsid w:val="00EE3920"/>
    <w:rsid w:val="00F01D73"/>
    <w:rsid w:val="00F07499"/>
    <w:rsid w:val="00F5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8CA0E"/>
  <w15:chartTrackingRefBased/>
  <w15:docId w15:val="{E54E4091-38BB-434E-80B1-30AC0A75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菅井 智</dc:creator>
  <cp:keywords/>
  <dc:description/>
  <cp:lastModifiedBy>菅井 智</cp:lastModifiedBy>
  <cp:revision>2</cp:revision>
  <cp:lastPrinted>2023-03-30T12:17:00Z</cp:lastPrinted>
  <dcterms:created xsi:type="dcterms:W3CDTF">2023-04-04T00:29:00Z</dcterms:created>
  <dcterms:modified xsi:type="dcterms:W3CDTF">2023-04-04T00:29:00Z</dcterms:modified>
</cp:coreProperties>
</file>