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AEC9" w14:textId="7D2EEB95" w:rsidR="00DE43D9" w:rsidRDefault="00AE2E4D" w:rsidP="00FC4F13">
      <w:pPr>
        <w:jc w:val="center"/>
      </w:pPr>
      <w:r>
        <w:rPr>
          <w:rFonts w:hint="eastAsia"/>
        </w:rPr>
        <w:t xml:space="preserve">令和4年度　</w:t>
      </w:r>
      <w:r w:rsidR="00DE43D9">
        <w:rPr>
          <w:rFonts w:hint="eastAsia"/>
        </w:rPr>
        <w:t>岡津第二町内会</w:t>
      </w:r>
      <w:r>
        <w:rPr>
          <w:rFonts w:hint="eastAsia"/>
        </w:rPr>
        <w:t>第二回</w:t>
      </w:r>
      <w:r w:rsidR="00DE43D9">
        <w:rPr>
          <w:rFonts w:hint="eastAsia"/>
        </w:rPr>
        <w:t>役員</w:t>
      </w:r>
      <w:r>
        <w:rPr>
          <w:rFonts w:hint="eastAsia"/>
        </w:rPr>
        <w:t>定例会</w:t>
      </w:r>
    </w:p>
    <w:p w14:paraId="0C109B95" w14:textId="77777777" w:rsidR="00FC4F13" w:rsidRDefault="00FC4F13" w:rsidP="00FC4F13">
      <w:pPr>
        <w:jc w:val="center"/>
      </w:pPr>
    </w:p>
    <w:p w14:paraId="08868A9E" w14:textId="6B65EF17" w:rsidR="00DE43D9" w:rsidRDefault="00DE43D9">
      <w:r>
        <w:rPr>
          <w:rFonts w:hint="eastAsia"/>
        </w:rPr>
        <w:t>日時　：</w:t>
      </w:r>
      <w:r w:rsidR="00AE2E4D">
        <w:rPr>
          <w:rFonts w:hint="eastAsia"/>
        </w:rPr>
        <w:t>令和４年６月１８日</w:t>
      </w:r>
      <w:r>
        <w:rPr>
          <w:rFonts w:hint="eastAsia"/>
        </w:rPr>
        <w:t>（土）　１９：００〜２０：３０</w:t>
      </w:r>
    </w:p>
    <w:p w14:paraId="2AD33C55" w14:textId="097BBF48" w:rsidR="00DE43D9" w:rsidRDefault="00DE43D9">
      <w:r>
        <w:rPr>
          <w:rFonts w:hint="eastAsia"/>
        </w:rPr>
        <w:t>場所　：</w:t>
      </w:r>
      <w:r w:rsidR="00AE2E4D">
        <w:rPr>
          <w:rFonts w:hint="eastAsia"/>
        </w:rPr>
        <w:t>岡津町内会館</w:t>
      </w:r>
    </w:p>
    <w:p w14:paraId="54A137F9" w14:textId="67998B7B" w:rsidR="00AE2E4D" w:rsidRDefault="00DE43D9">
      <w:r>
        <w:rPr>
          <w:rFonts w:hint="eastAsia"/>
        </w:rPr>
        <w:t>参加者：</w:t>
      </w:r>
      <w:r w:rsidR="00AE2E4D">
        <w:rPr>
          <w:rFonts w:hint="eastAsia"/>
        </w:rPr>
        <w:t>事業部</w:t>
      </w:r>
      <w:r>
        <w:rPr>
          <w:rFonts w:hint="eastAsia"/>
        </w:rPr>
        <w:t>役員</w:t>
      </w:r>
      <w:r w:rsidR="00AE2E4D">
        <w:rPr>
          <w:rFonts w:hint="eastAsia"/>
        </w:rPr>
        <w:t>２０名・班長２８名</w:t>
      </w:r>
      <w:r>
        <w:rPr>
          <w:rFonts w:hint="eastAsia"/>
        </w:rPr>
        <w:t xml:space="preserve">　計４８名</w:t>
      </w:r>
      <w:r w:rsidR="00AE2E4D">
        <w:rPr>
          <w:rFonts w:hint="eastAsia"/>
        </w:rPr>
        <w:t>出席</w:t>
      </w:r>
    </w:p>
    <w:p w14:paraId="3EEE030D" w14:textId="77777777" w:rsidR="00B05D89" w:rsidRDefault="00B05D89" w:rsidP="00B05D89">
      <w:pPr>
        <w:ind w:left="204"/>
      </w:pPr>
    </w:p>
    <w:p w14:paraId="2FC6570C" w14:textId="7F25FD5D" w:rsidR="00AE2E4D" w:rsidRDefault="00B05D89" w:rsidP="00B05D89">
      <w:r>
        <w:rPr>
          <w:rFonts w:hint="eastAsia"/>
        </w:rPr>
        <w:t xml:space="preserve">1　</w:t>
      </w:r>
      <w:r w:rsidR="00AE2E4D">
        <w:rPr>
          <w:rFonts w:hint="eastAsia"/>
        </w:rPr>
        <w:t>会長　中川連合</w:t>
      </w:r>
      <w:r w:rsidR="005C65AE">
        <w:rPr>
          <w:rFonts w:hint="eastAsia"/>
        </w:rPr>
        <w:t>町内会定例会</w:t>
      </w:r>
      <w:r w:rsidR="00AE2E4D">
        <w:rPr>
          <w:rFonts w:hint="eastAsia"/>
        </w:rPr>
        <w:t>の報告</w:t>
      </w:r>
    </w:p>
    <w:p w14:paraId="6BC0C9C0" w14:textId="77777777" w:rsidR="00DE43D9" w:rsidRDefault="007925FC" w:rsidP="007925FC">
      <w:pPr>
        <w:ind w:left="624"/>
      </w:pPr>
      <w:r>
        <w:rPr>
          <w:rFonts w:hint="eastAsia"/>
        </w:rPr>
        <w:t>・</w:t>
      </w:r>
      <w:r w:rsidR="00DE43D9">
        <w:rPr>
          <w:rFonts w:hint="eastAsia"/>
        </w:rPr>
        <w:t>令和4年度泉区スポーツ協会の会費納入</w:t>
      </w:r>
    </w:p>
    <w:p w14:paraId="1DE3AA51" w14:textId="1082248C" w:rsidR="00AE2E4D" w:rsidRDefault="00AE2E4D" w:rsidP="00DE43D9">
      <w:pPr>
        <w:ind w:left="624" w:firstLineChars="100" w:firstLine="210"/>
      </w:pPr>
      <w:r>
        <w:rPr>
          <w:rFonts w:hint="eastAsia"/>
        </w:rPr>
        <w:t>泉区のスポーツ連合に加入しているが、１世帯２０円の会費は中川連合が一括で支払っている。</w:t>
      </w:r>
    </w:p>
    <w:p w14:paraId="4B50ED79" w14:textId="5B5323D9" w:rsidR="00AE2E4D" w:rsidRDefault="00AE2E4D" w:rsidP="00AE2E4D">
      <w:pPr>
        <w:pStyle w:val="a3"/>
        <w:ind w:leftChars="0" w:left="984"/>
      </w:pPr>
      <w:r>
        <w:rPr>
          <w:rFonts w:hint="eastAsia"/>
        </w:rPr>
        <w:t>（現在</w:t>
      </w:r>
      <w:r w:rsidR="00DE43D9">
        <w:rPr>
          <w:rFonts w:hint="eastAsia"/>
        </w:rPr>
        <w:t>6,021</w:t>
      </w:r>
      <w:r>
        <w:rPr>
          <w:rFonts w:hint="eastAsia"/>
        </w:rPr>
        <w:t>世帯</w:t>
      </w:r>
      <w:r w:rsidR="00DE43D9">
        <w:rPr>
          <w:rFonts w:hint="eastAsia"/>
        </w:rPr>
        <w:t xml:space="preserve">　114,300円</w:t>
      </w:r>
      <w:r>
        <w:rPr>
          <w:rFonts w:hint="eastAsia"/>
        </w:rPr>
        <w:t>）</w:t>
      </w:r>
    </w:p>
    <w:p w14:paraId="641F5379" w14:textId="77777777" w:rsidR="00DE43D9" w:rsidRDefault="00C17147" w:rsidP="00C17147">
      <w:pPr>
        <w:ind w:firstLineChars="300" w:firstLine="630"/>
      </w:pPr>
      <w:r>
        <w:rPr>
          <w:rFonts w:hint="eastAsia"/>
        </w:rPr>
        <w:t>・</w:t>
      </w:r>
      <w:r w:rsidR="00DE43D9">
        <w:rPr>
          <w:rFonts w:hint="eastAsia"/>
        </w:rPr>
        <w:t>令和4年防災・減災推進研修基礎編の案内</w:t>
      </w:r>
    </w:p>
    <w:p w14:paraId="14B1FAFF" w14:textId="5BD83906" w:rsidR="00AE2E4D" w:rsidRDefault="00AE2E4D" w:rsidP="00DE43D9">
      <w:pPr>
        <w:ind w:firstLineChars="400" w:firstLine="840"/>
      </w:pPr>
      <w:r>
        <w:rPr>
          <w:rFonts w:hint="eastAsia"/>
        </w:rPr>
        <w:t>防犯の研修会など様々な研修会をしている。</w:t>
      </w:r>
      <w:r w:rsidR="00682DAD">
        <w:rPr>
          <w:rFonts w:hint="eastAsia"/>
        </w:rPr>
        <w:t>横浜市避難ナビの紹介。</w:t>
      </w:r>
    </w:p>
    <w:p w14:paraId="7F81CE29" w14:textId="76386330" w:rsidR="00AE2E4D" w:rsidRDefault="00C17147" w:rsidP="00C17147">
      <w:pPr>
        <w:ind w:left="624"/>
      </w:pPr>
      <w:r>
        <w:rPr>
          <w:rFonts w:hint="eastAsia"/>
        </w:rPr>
        <w:t>・</w:t>
      </w:r>
      <w:r w:rsidR="00AE2E4D">
        <w:rPr>
          <w:rFonts w:hint="eastAsia"/>
        </w:rPr>
        <w:t>横浜市では二次防災で転倒防止等を促しているが、再度強化のため業者などを紹介している。</w:t>
      </w:r>
    </w:p>
    <w:p w14:paraId="7A8D07D8" w14:textId="467B4D96" w:rsidR="005C65AE" w:rsidRDefault="005C65AE" w:rsidP="005C65AE">
      <w:pPr>
        <w:pStyle w:val="a3"/>
        <w:ind w:leftChars="0" w:left="984"/>
      </w:pPr>
      <w:r>
        <w:rPr>
          <w:rFonts w:hint="eastAsia"/>
        </w:rPr>
        <w:t>5/1～7/31　連絡先　045－262－0667　045－315－4099</w:t>
      </w:r>
    </w:p>
    <w:p w14:paraId="035C49F7" w14:textId="3634884C" w:rsidR="005C65AE" w:rsidRDefault="00C17147" w:rsidP="00C17147">
      <w:pPr>
        <w:ind w:left="624"/>
      </w:pPr>
      <w:r>
        <w:rPr>
          <w:rFonts w:hint="eastAsia"/>
        </w:rPr>
        <w:t>・</w:t>
      </w:r>
      <w:r w:rsidR="005C65AE">
        <w:rPr>
          <w:rFonts w:hint="eastAsia"/>
        </w:rPr>
        <w:t>コロナの４回目のワクチン開始</w:t>
      </w:r>
    </w:p>
    <w:p w14:paraId="5E5916DA" w14:textId="7796CCAC" w:rsidR="005C65AE" w:rsidRDefault="005C65AE" w:rsidP="005C65AE">
      <w:pPr>
        <w:pStyle w:val="a3"/>
        <w:ind w:leftChars="0" w:left="984"/>
      </w:pPr>
      <w:r>
        <w:rPr>
          <w:rFonts w:hint="eastAsia"/>
        </w:rPr>
        <w:t>３回目が終了ご５か月で６０歳以上、または１８歳から５９歳までの基礎疾患のある人には順次通知が届く。ワクチンはモデルナ・ファイザー使用。</w:t>
      </w:r>
    </w:p>
    <w:p w14:paraId="763FE081" w14:textId="64000A69" w:rsidR="005C65AE" w:rsidRDefault="00C17147" w:rsidP="00C17147">
      <w:pPr>
        <w:ind w:left="624"/>
      </w:pPr>
      <w:r>
        <w:rPr>
          <w:rFonts w:hint="eastAsia"/>
        </w:rPr>
        <w:t>・</w:t>
      </w:r>
      <w:r w:rsidR="005C65AE">
        <w:rPr>
          <w:rFonts w:hint="eastAsia"/>
        </w:rPr>
        <w:t>火災報知機を設置済みの場合、電池切れ等再度確認をお願いします。</w:t>
      </w:r>
    </w:p>
    <w:p w14:paraId="5EAC2E38" w14:textId="77777777" w:rsidR="00682DAD" w:rsidRDefault="00C17147" w:rsidP="00C17147">
      <w:pPr>
        <w:ind w:left="624"/>
      </w:pPr>
      <w:r>
        <w:rPr>
          <w:rFonts w:hint="eastAsia"/>
        </w:rPr>
        <w:t>・</w:t>
      </w:r>
      <w:r w:rsidR="00682DAD">
        <w:rPr>
          <w:rFonts w:hint="eastAsia"/>
        </w:rPr>
        <w:t>一斉回線に伴う民生委員・児童委員及び主任児童委員候補者の推薦について</w:t>
      </w:r>
    </w:p>
    <w:p w14:paraId="2328A071" w14:textId="4FAA9893" w:rsidR="005C65AE" w:rsidRDefault="005C65AE" w:rsidP="00682DAD">
      <w:pPr>
        <w:ind w:left="624" w:firstLineChars="150" w:firstLine="315"/>
      </w:pPr>
      <w:r>
        <w:rPr>
          <w:rFonts w:hint="eastAsia"/>
        </w:rPr>
        <w:t>１１月３０日で民生委員と児童委員の任期が切れるが、児童委員は中川</w:t>
      </w:r>
      <w:r w:rsidR="00682DAD">
        <w:rPr>
          <w:rFonts w:hint="eastAsia"/>
        </w:rPr>
        <w:t>連合</w:t>
      </w:r>
      <w:r>
        <w:rPr>
          <w:rFonts w:hint="eastAsia"/>
        </w:rPr>
        <w:t>から一人なので決定済み。</w:t>
      </w:r>
    </w:p>
    <w:p w14:paraId="34101948" w14:textId="36A40487" w:rsidR="005C65AE" w:rsidRDefault="005C65AE" w:rsidP="005C65AE">
      <w:pPr>
        <w:pStyle w:val="a3"/>
        <w:ind w:leftChars="0" w:left="984"/>
      </w:pPr>
      <w:r>
        <w:rPr>
          <w:rFonts w:hint="eastAsia"/>
        </w:rPr>
        <w:t>民生委員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第二町内会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あおば町内会とで一人のため、次期もあおば町内会にお願いしている。</w:t>
      </w:r>
    </w:p>
    <w:p w14:paraId="4D4E7C5E" w14:textId="3B990AB8" w:rsidR="005C65AE" w:rsidRDefault="005C65AE" w:rsidP="005C65AE">
      <w:pPr>
        <w:pStyle w:val="a3"/>
        <w:ind w:leftChars="0" w:left="984"/>
      </w:pPr>
      <w:r>
        <w:rPr>
          <w:rFonts w:hint="eastAsia"/>
        </w:rPr>
        <w:t>民生委員の選出は</w:t>
      </w:r>
      <w:r w:rsidR="00B05D89">
        <w:rPr>
          <w:rFonts w:hint="eastAsia"/>
        </w:rPr>
        <w:t>町内会の事業部員５名で推薦委員会を発足し推薦のための議事録を横浜市に提出し、協議の上任命される。</w:t>
      </w:r>
    </w:p>
    <w:p w14:paraId="492793C2" w14:textId="77777777" w:rsidR="00682DAD" w:rsidRDefault="00C17147" w:rsidP="00C17147">
      <w:pPr>
        <w:ind w:left="624"/>
      </w:pPr>
      <w:r>
        <w:rPr>
          <w:rFonts w:hint="eastAsia"/>
        </w:rPr>
        <w:t>・</w:t>
      </w:r>
      <w:r w:rsidR="00682DAD">
        <w:rPr>
          <w:rFonts w:hint="eastAsia"/>
        </w:rPr>
        <w:t>令和４年度泉区運営方針について</w:t>
      </w:r>
    </w:p>
    <w:p w14:paraId="793D0A09" w14:textId="6DE018E2" w:rsidR="00B05D89" w:rsidRDefault="00B05D89" w:rsidP="00682DAD">
      <w:pPr>
        <w:ind w:left="624" w:firstLineChars="100" w:firstLine="210"/>
      </w:pPr>
      <w:r>
        <w:rPr>
          <w:rFonts w:hint="eastAsia"/>
        </w:rPr>
        <w:t>泉区の魅力を伝えるために、泉区は伝統文化を区から発信している。</w:t>
      </w:r>
    </w:p>
    <w:p w14:paraId="0EC5CE1C" w14:textId="69BBF67E" w:rsidR="00B05D89" w:rsidRDefault="00C17147" w:rsidP="00C17147">
      <w:pPr>
        <w:ind w:leftChars="300" w:left="840" w:hangingChars="100" w:hanging="210"/>
      </w:pPr>
      <w:r>
        <w:rPr>
          <w:rFonts w:hint="eastAsia"/>
        </w:rPr>
        <w:t>・</w:t>
      </w:r>
      <w:r w:rsidR="00B05D89">
        <w:rPr>
          <w:rFonts w:hint="eastAsia"/>
        </w:rPr>
        <w:t>泉区内で４月は詐欺が１件発生。中川の第一地区・第二地区は下着ドロボーが６件出ているので注意してほしい。</w:t>
      </w:r>
    </w:p>
    <w:p w14:paraId="02F7564B" w14:textId="3EA8C4E8" w:rsidR="00B05D89" w:rsidRDefault="00C17147" w:rsidP="00C17147">
      <w:pPr>
        <w:ind w:left="624"/>
      </w:pPr>
      <w:r>
        <w:rPr>
          <w:rFonts w:hint="eastAsia"/>
        </w:rPr>
        <w:t>・</w:t>
      </w:r>
      <w:r w:rsidR="00B05D89">
        <w:rPr>
          <w:rFonts w:hint="eastAsia"/>
        </w:rPr>
        <w:t>夏祭りはいくつかの町内会が検討しているが、アルコールなしや飲食禁止、招待客なしなどを協議中。</w:t>
      </w:r>
    </w:p>
    <w:p w14:paraId="267D3502" w14:textId="59053CFF" w:rsidR="00B05D89" w:rsidRDefault="00B05D89" w:rsidP="00B05D89">
      <w:pPr>
        <w:pStyle w:val="a3"/>
        <w:ind w:leftChars="0" w:left="984"/>
      </w:pPr>
      <w:r>
        <w:rPr>
          <w:rFonts w:hint="eastAsia"/>
        </w:rPr>
        <w:t>中川</w:t>
      </w:r>
      <w:r w:rsidR="00682DAD">
        <w:rPr>
          <w:rFonts w:hint="eastAsia"/>
        </w:rPr>
        <w:t>連合</w:t>
      </w:r>
      <w:r>
        <w:rPr>
          <w:rFonts w:hint="eastAsia"/>
        </w:rPr>
        <w:t>の敬老会は中止。</w:t>
      </w:r>
    </w:p>
    <w:p w14:paraId="41FD0BDC" w14:textId="48E0A3FF" w:rsidR="00B05D89" w:rsidRDefault="00B05D89" w:rsidP="00B05D89">
      <w:pPr>
        <w:pStyle w:val="a3"/>
        <w:ind w:leftChars="0" w:left="984"/>
      </w:pPr>
    </w:p>
    <w:p w14:paraId="38E35A99" w14:textId="5EC2C035" w:rsidR="003B20EF" w:rsidRDefault="00C17147" w:rsidP="00C17147">
      <w:pPr>
        <w:ind w:left="204"/>
      </w:pPr>
      <w:r>
        <w:rPr>
          <w:rFonts w:hint="eastAsia"/>
        </w:rPr>
        <w:t>2</w:t>
      </w:r>
      <w:r w:rsidR="00B05D89">
        <w:rPr>
          <w:rFonts w:hint="eastAsia"/>
        </w:rPr>
        <w:t>広報</w:t>
      </w:r>
      <w:r w:rsidR="00451E49">
        <w:rPr>
          <w:rFonts w:hint="eastAsia"/>
        </w:rPr>
        <w:t>部</w:t>
      </w:r>
      <w:r w:rsidR="00B05D89">
        <w:rPr>
          <w:rFonts w:hint="eastAsia"/>
        </w:rPr>
        <w:t xml:space="preserve">　</w:t>
      </w:r>
      <w:r w:rsidR="003B20EF">
        <w:rPr>
          <w:rFonts w:hint="eastAsia"/>
        </w:rPr>
        <w:t>会館の管理で、</w:t>
      </w:r>
      <w:r w:rsidR="00B05D89">
        <w:rPr>
          <w:rFonts w:hint="eastAsia"/>
        </w:rPr>
        <w:t>町内会館の入り口が狭く混雑し靴の取り違えがあるため</w:t>
      </w:r>
      <w:r w:rsidR="003B20EF">
        <w:rPr>
          <w:rFonts w:hint="eastAsia"/>
        </w:rPr>
        <w:t xml:space="preserve">防止策を検討中。　　　</w:t>
      </w:r>
    </w:p>
    <w:p w14:paraId="4B3A2AC6" w14:textId="2A04CAAD" w:rsidR="00451E49" w:rsidRDefault="00C17147" w:rsidP="00C17147">
      <w:pPr>
        <w:ind w:left="204"/>
      </w:pPr>
      <w:r>
        <w:rPr>
          <w:rFonts w:hint="eastAsia"/>
        </w:rPr>
        <w:t>3</w:t>
      </w:r>
      <w:r w:rsidR="003B20EF">
        <w:rPr>
          <w:rFonts w:hint="eastAsia"/>
        </w:rPr>
        <w:t>防犯</w:t>
      </w:r>
      <w:r w:rsidR="00451E49">
        <w:rPr>
          <w:rFonts w:hint="eastAsia"/>
        </w:rPr>
        <w:t>部</w:t>
      </w:r>
      <w:r w:rsidR="003B20EF">
        <w:rPr>
          <w:rFonts w:hint="eastAsia"/>
        </w:rPr>
        <w:t xml:space="preserve">　パトロールの保険の手続きは６月１日完了。</w:t>
      </w:r>
      <w:r w:rsidR="006B54F8">
        <w:rPr>
          <w:rFonts w:hint="eastAsia"/>
        </w:rPr>
        <w:t>保険は登録者のみ有効。</w:t>
      </w:r>
      <w:r w:rsidR="003B20EF">
        <w:rPr>
          <w:rFonts w:hint="eastAsia"/>
        </w:rPr>
        <w:t>パトロールは７月８日と２</w:t>
      </w:r>
    </w:p>
    <w:p w14:paraId="4B0CE2DB" w14:textId="14E0089F" w:rsidR="00451E49" w:rsidRDefault="00451E49" w:rsidP="00451E49">
      <w:pPr>
        <w:pStyle w:val="a3"/>
        <w:ind w:leftChars="100" w:left="210" w:firstLineChars="100" w:firstLine="210"/>
      </w:pPr>
      <w:r>
        <w:rPr>
          <w:rFonts w:hint="eastAsia"/>
        </w:rPr>
        <w:t xml:space="preserve">　　　　</w:t>
      </w:r>
      <w:r w:rsidR="003B20EF">
        <w:rPr>
          <w:rFonts w:hint="eastAsia"/>
        </w:rPr>
        <w:t>２日に実施予定。（原則　第二・第四金曜日）６月から８月は１８時３０分～、９月から５月は１</w:t>
      </w:r>
    </w:p>
    <w:p w14:paraId="13ED502C" w14:textId="16A82129" w:rsidR="003B20EF" w:rsidRDefault="003B20EF" w:rsidP="00C17147">
      <w:pPr>
        <w:ind w:firstLineChars="600" w:firstLine="1260"/>
      </w:pPr>
      <w:r>
        <w:rPr>
          <w:rFonts w:hint="eastAsia"/>
        </w:rPr>
        <w:t>８</w:t>
      </w:r>
      <w:r w:rsidR="006B54F8">
        <w:rPr>
          <w:rFonts w:hint="eastAsia"/>
        </w:rPr>
        <w:t>日</w:t>
      </w:r>
      <w:r>
        <w:rPr>
          <w:rFonts w:hint="eastAsia"/>
        </w:rPr>
        <w:t>からで１０分前にケイサンタクシー駐車場の横に集合。</w:t>
      </w:r>
    </w:p>
    <w:p w14:paraId="09291244" w14:textId="72E87729" w:rsidR="003B20EF" w:rsidRDefault="003B20EF" w:rsidP="003B20EF">
      <w:pPr>
        <w:pStyle w:val="a3"/>
        <w:ind w:leftChars="0" w:left="564"/>
      </w:pPr>
      <w:r>
        <w:rPr>
          <w:rFonts w:hint="eastAsia"/>
        </w:rPr>
        <w:t xml:space="preserve">　　</w:t>
      </w:r>
      <w:r w:rsidR="00C17147">
        <w:rPr>
          <w:rFonts w:hint="eastAsia"/>
        </w:rPr>
        <w:t xml:space="preserve"> </w:t>
      </w:r>
      <w:r w:rsidR="00451E49">
        <w:rPr>
          <w:rFonts w:hint="eastAsia"/>
        </w:rPr>
        <w:t xml:space="preserve">　</w:t>
      </w:r>
      <w:r>
        <w:rPr>
          <w:rFonts w:hint="eastAsia"/>
        </w:rPr>
        <w:t>パトロール経路や通学路に旗やのぼりを設置済み。</w:t>
      </w:r>
    </w:p>
    <w:p w14:paraId="313B3975" w14:textId="67F50712" w:rsidR="003B20EF" w:rsidRDefault="003B20EF" w:rsidP="003B20EF">
      <w:pPr>
        <w:pStyle w:val="a3"/>
        <w:ind w:leftChars="0" w:left="564"/>
      </w:pPr>
      <w:r>
        <w:rPr>
          <w:rFonts w:hint="eastAsia"/>
        </w:rPr>
        <w:t xml:space="preserve">　　　</w:t>
      </w:r>
      <w:r w:rsidR="00C17147">
        <w:rPr>
          <w:rFonts w:hint="eastAsia"/>
        </w:rPr>
        <w:t xml:space="preserve"> </w:t>
      </w:r>
      <w:r>
        <w:rPr>
          <w:rFonts w:hint="eastAsia"/>
        </w:rPr>
        <w:t>中川で年に４回ほどパトロールや講演会等があるので参加をよろしくお願いします。</w:t>
      </w:r>
    </w:p>
    <w:p w14:paraId="641AA2CE" w14:textId="17C1A281" w:rsidR="006B54F8" w:rsidRDefault="006B54F8" w:rsidP="00451E49">
      <w:pPr>
        <w:pStyle w:val="a3"/>
        <w:ind w:leftChars="0" w:left="1890" w:hangingChars="900" w:hanging="1890"/>
      </w:pPr>
      <w:r>
        <w:rPr>
          <w:rFonts w:hint="eastAsia"/>
        </w:rPr>
        <w:t xml:space="preserve">　　　</w:t>
      </w:r>
      <w:r w:rsidR="00451E49">
        <w:rPr>
          <w:rFonts w:hint="eastAsia"/>
        </w:rPr>
        <w:t xml:space="preserve">　　　</w:t>
      </w:r>
      <w:r>
        <w:rPr>
          <w:rFonts w:hint="eastAsia"/>
        </w:rPr>
        <w:t>※保険については横浜市市民活動保険が</w:t>
      </w:r>
      <w:r w:rsidR="00451E49">
        <w:rPr>
          <w:rFonts w:hint="eastAsia"/>
        </w:rPr>
        <w:t>パトロールや町内活動全般で使用できるので、次年度からは要検討。（保険料は横浜市が負担して一括で加入）</w:t>
      </w:r>
    </w:p>
    <w:p w14:paraId="7F339417" w14:textId="7D9D81B5" w:rsidR="00451E49" w:rsidRDefault="00451E49" w:rsidP="00451E49">
      <w:r>
        <w:rPr>
          <w:rFonts w:hint="eastAsia"/>
        </w:rPr>
        <w:t xml:space="preserve">　4　環境部　ごみ収集場所１から３８番まで補修等終了。</w:t>
      </w:r>
    </w:p>
    <w:p w14:paraId="7ABB07B5" w14:textId="5F175101" w:rsidR="00451E49" w:rsidRDefault="00451E49" w:rsidP="00451E49">
      <w:pPr>
        <w:ind w:left="204"/>
      </w:pPr>
      <w:r>
        <w:rPr>
          <w:rFonts w:hint="eastAsia"/>
        </w:rPr>
        <w:t>5　福利厚生部　赤十字募金は55</w:t>
      </w:r>
      <w:r w:rsidR="00FC4F13">
        <w:t>,</w:t>
      </w:r>
      <w:r>
        <w:rPr>
          <w:rFonts w:hint="eastAsia"/>
        </w:rPr>
        <w:t>740円集まりました。ありがとうございました。</w:t>
      </w:r>
    </w:p>
    <w:p w14:paraId="7ED54E12" w14:textId="0814CCE0" w:rsidR="00451E49" w:rsidRDefault="00451E49" w:rsidP="00451E49">
      <w:r>
        <w:rPr>
          <w:rFonts w:hint="eastAsia"/>
        </w:rPr>
        <w:t xml:space="preserve">　6　交通部　交通安全教室を岡津小学校で実施。</w:t>
      </w:r>
    </w:p>
    <w:p w14:paraId="210454F0" w14:textId="429F72DE" w:rsidR="00451E49" w:rsidRDefault="00451E49" w:rsidP="00451E49">
      <w:r>
        <w:rPr>
          <w:rFonts w:hint="eastAsia"/>
        </w:rPr>
        <w:t xml:space="preserve">　7　青少年部　絵画を今年度も募集。コロナの状況を見て展示するか回覧にするかは</w:t>
      </w:r>
      <w:r w:rsidR="00BF2441">
        <w:rPr>
          <w:rFonts w:hint="eastAsia"/>
        </w:rPr>
        <w:t>決める。</w:t>
      </w:r>
    </w:p>
    <w:p w14:paraId="7A068111" w14:textId="46682EBC" w:rsidR="00BF2441" w:rsidRDefault="00BF2441" w:rsidP="00451E49">
      <w:r>
        <w:rPr>
          <w:rFonts w:hint="eastAsia"/>
        </w:rPr>
        <w:lastRenderedPageBreak/>
        <w:t xml:space="preserve">　8　女性部　町内会の倉庫を整理。在庫確認と破損・不要物を破棄。</w:t>
      </w:r>
    </w:p>
    <w:p w14:paraId="25D5ACDA" w14:textId="1D2D6D43" w:rsidR="00BF2441" w:rsidRDefault="00BF2441" w:rsidP="00451E49">
      <w:r>
        <w:rPr>
          <w:rFonts w:hint="eastAsia"/>
        </w:rPr>
        <w:t xml:space="preserve">　9　青少年指導委員　配布物を</w:t>
      </w:r>
      <w:r w:rsidR="00FC4F13">
        <w:rPr>
          <w:rFonts w:hint="eastAsia"/>
        </w:rPr>
        <w:t>次回の</w:t>
      </w:r>
      <w:r>
        <w:rPr>
          <w:rFonts w:hint="eastAsia"/>
        </w:rPr>
        <w:t>回覧</w:t>
      </w:r>
      <w:r w:rsidR="00FC4F13">
        <w:rPr>
          <w:rFonts w:hint="eastAsia"/>
        </w:rPr>
        <w:t>に合わせて配布</w:t>
      </w:r>
      <w:r>
        <w:rPr>
          <w:rFonts w:hint="eastAsia"/>
        </w:rPr>
        <w:t>予定。</w:t>
      </w:r>
    </w:p>
    <w:p w14:paraId="165E8441" w14:textId="73D27A0C" w:rsidR="00BF2441" w:rsidRDefault="00BF2441" w:rsidP="00CF425A">
      <w:pPr>
        <w:ind w:firstLineChars="50" w:firstLine="105"/>
      </w:pPr>
      <w:r>
        <w:rPr>
          <w:rFonts w:hint="eastAsia"/>
        </w:rPr>
        <w:t>10　白寿会　誕生日会が開催できないため、</w:t>
      </w:r>
      <w:r w:rsidR="00CF425A">
        <w:rPr>
          <w:rFonts w:hint="eastAsia"/>
        </w:rPr>
        <w:t>お祝いのお赤飯を配布した。</w:t>
      </w:r>
    </w:p>
    <w:p w14:paraId="5193FE74" w14:textId="77777777" w:rsidR="00CF425A" w:rsidRDefault="00CF425A" w:rsidP="00CF425A">
      <w:pPr>
        <w:ind w:firstLineChars="50" w:firstLine="105"/>
      </w:pPr>
      <w:r>
        <w:rPr>
          <w:rFonts w:hint="eastAsia"/>
        </w:rPr>
        <w:t>11　会計　町内会費の入金が終わりました。</w:t>
      </w:r>
    </w:p>
    <w:p w14:paraId="60ECB102" w14:textId="77777777" w:rsidR="00CF425A" w:rsidRDefault="00CF425A" w:rsidP="00CF425A">
      <w:pPr>
        <w:ind w:firstLineChars="50" w:firstLine="105"/>
      </w:pPr>
      <w:r>
        <w:rPr>
          <w:rFonts w:hint="eastAsia"/>
        </w:rPr>
        <w:t>12　意識調査について　加入者のみ３４６世帯から回収済み。別途報告をする。</w:t>
      </w:r>
    </w:p>
    <w:p w14:paraId="565C2E52" w14:textId="77777777" w:rsidR="00CF425A" w:rsidRDefault="00CF425A" w:rsidP="00CF425A">
      <w:pPr>
        <w:ind w:leftChars="50" w:left="525" w:hangingChars="200" w:hanging="420"/>
      </w:pPr>
      <w:r>
        <w:rPr>
          <w:rFonts w:hint="eastAsia"/>
        </w:rPr>
        <w:t>13　ごみ袋の配布について　以前はアルミ缶などの資源ごみの回収のお金で買っていたが、収入が1/3程度になり、また班長さんの負担も考慮して、今年度からは中止。</w:t>
      </w:r>
    </w:p>
    <w:p w14:paraId="2FF131A4" w14:textId="47B81C9F" w:rsidR="003B20EF" w:rsidRDefault="00CF425A" w:rsidP="00C17147">
      <w:pPr>
        <w:ind w:leftChars="50" w:left="525" w:hangingChars="200" w:hanging="420"/>
      </w:pPr>
      <w:r>
        <w:rPr>
          <w:rFonts w:hint="eastAsia"/>
        </w:rPr>
        <w:t>14　夏祭りの代わりのイベントを秋以降に企画したい。</w:t>
      </w:r>
      <w:r w:rsidR="00FC4F13">
        <w:rPr>
          <w:rFonts w:hint="eastAsia"/>
        </w:rPr>
        <w:t>今後検討し、役員定例会に提案する。</w:t>
      </w:r>
      <w:r>
        <w:rPr>
          <w:rFonts w:hint="eastAsia"/>
        </w:rPr>
        <w:t xml:space="preserve">　</w:t>
      </w:r>
    </w:p>
    <w:sectPr w:rsidR="003B20EF" w:rsidSect="00AE2E4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1982"/>
    <w:multiLevelType w:val="hybridMultilevel"/>
    <w:tmpl w:val="24181A08"/>
    <w:lvl w:ilvl="0" w:tplc="3BF4787A">
      <w:start w:val="1"/>
      <w:numFmt w:val="decimal"/>
      <w:lvlText w:val="%1"/>
      <w:lvlJc w:val="left"/>
      <w:pPr>
        <w:ind w:left="564" w:hanging="360"/>
      </w:pPr>
      <w:rPr>
        <w:rFonts w:hint="default"/>
      </w:rPr>
    </w:lvl>
    <w:lvl w:ilvl="1" w:tplc="1336770C">
      <w:start w:val="1"/>
      <w:numFmt w:val="decimalEnclosedCircle"/>
      <w:lvlText w:val="%2"/>
      <w:lvlJc w:val="left"/>
      <w:pPr>
        <w:ind w:left="9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694458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4D"/>
    <w:rsid w:val="001F3BB5"/>
    <w:rsid w:val="003B20EF"/>
    <w:rsid w:val="00451E49"/>
    <w:rsid w:val="00482324"/>
    <w:rsid w:val="005C65AE"/>
    <w:rsid w:val="00682DAD"/>
    <w:rsid w:val="006B54F8"/>
    <w:rsid w:val="00763793"/>
    <w:rsid w:val="007925FC"/>
    <w:rsid w:val="00AE2E4D"/>
    <w:rsid w:val="00B05D89"/>
    <w:rsid w:val="00BF2441"/>
    <w:rsid w:val="00C17147"/>
    <w:rsid w:val="00CF425A"/>
    <w:rsid w:val="00DE43D9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F7E9B"/>
  <w15:chartTrackingRefBased/>
  <w15:docId w15:val="{E0C04F9B-FF71-4015-BA87-AE7EC50F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T</dc:creator>
  <cp:keywords/>
  <dc:description/>
  <cp:lastModifiedBy>菅井 智</cp:lastModifiedBy>
  <cp:revision>2</cp:revision>
  <dcterms:created xsi:type="dcterms:W3CDTF">2022-06-26T13:08:00Z</dcterms:created>
  <dcterms:modified xsi:type="dcterms:W3CDTF">2022-06-26T13:08:00Z</dcterms:modified>
</cp:coreProperties>
</file>